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2E" w:rsidRDefault="00824912" w:rsidP="00C13F2E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515B0C">
        <w:rPr>
          <w:sz w:val="28"/>
          <w:szCs w:val="28"/>
        </w:rPr>
        <w:t>риложение</w:t>
      </w:r>
      <w:r w:rsidR="00D32E42">
        <w:rPr>
          <w:sz w:val="28"/>
          <w:szCs w:val="28"/>
        </w:rPr>
        <w:t xml:space="preserve"> </w:t>
      </w:r>
    </w:p>
    <w:p w:rsidR="00C13F2E" w:rsidRDefault="00824912" w:rsidP="00824912">
      <w:pPr>
        <w:tabs>
          <w:tab w:val="right" w:pos="9638"/>
        </w:tabs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  <w:r>
        <w:rPr>
          <w:sz w:val="28"/>
          <w:szCs w:val="28"/>
        </w:rPr>
        <w:tab/>
      </w:r>
    </w:p>
    <w:p w:rsidR="00824912" w:rsidRDefault="00824912" w:rsidP="00824912">
      <w:pPr>
        <w:tabs>
          <w:tab w:val="right" w:pos="9638"/>
        </w:tabs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824912" w:rsidRDefault="00824912" w:rsidP="00824912">
      <w:pPr>
        <w:tabs>
          <w:tab w:val="right" w:pos="9638"/>
        </w:tabs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C167B1" w:rsidRDefault="00C167B1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от _______________№___________</w:t>
      </w:r>
    </w:p>
    <w:p w:rsidR="00655C45" w:rsidRDefault="00655C45" w:rsidP="00C167B1">
      <w:pPr>
        <w:spacing w:line="216" w:lineRule="auto"/>
        <w:ind w:firstLine="5103"/>
        <w:outlineLvl w:val="0"/>
        <w:rPr>
          <w:sz w:val="28"/>
          <w:szCs w:val="28"/>
        </w:rPr>
      </w:pPr>
    </w:p>
    <w:p w:rsidR="00655C45" w:rsidRDefault="00655C4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«Приложение</w:t>
      </w:r>
      <w:r w:rsidR="00306CA8">
        <w:rPr>
          <w:sz w:val="28"/>
          <w:szCs w:val="28"/>
        </w:rPr>
        <w:t xml:space="preserve"> №1</w:t>
      </w:r>
    </w:p>
    <w:p w:rsidR="00655C45" w:rsidRDefault="00655C45" w:rsidP="00C167B1">
      <w:pPr>
        <w:spacing w:line="216" w:lineRule="auto"/>
        <w:ind w:firstLine="5103"/>
        <w:outlineLvl w:val="0"/>
        <w:rPr>
          <w:sz w:val="28"/>
          <w:szCs w:val="28"/>
        </w:rPr>
      </w:pPr>
    </w:p>
    <w:p w:rsidR="00655C45" w:rsidRDefault="00655C4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55C45" w:rsidRDefault="00655C45" w:rsidP="00F665D2">
      <w:pPr>
        <w:spacing w:line="216" w:lineRule="auto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Тимашевского городского</w:t>
      </w:r>
    </w:p>
    <w:p w:rsidR="00F665D2" w:rsidRDefault="00655C4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925ED5" w:rsidRDefault="00925ED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от 12 июля 2019 г. № 528</w:t>
      </w:r>
    </w:p>
    <w:p w:rsidR="00925ED5" w:rsidRDefault="00925ED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(в редакции постановления </w:t>
      </w:r>
    </w:p>
    <w:p w:rsidR="00925ED5" w:rsidRDefault="00925ED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</w:t>
      </w:r>
    </w:p>
    <w:p w:rsidR="00925ED5" w:rsidRDefault="00925ED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F665D2" w:rsidRDefault="00925ED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 w:rsidR="00655C45">
        <w:rPr>
          <w:sz w:val="28"/>
          <w:szCs w:val="28"/>
        </w:rPr>
        <w:t xml:space="preserve"> </w:t>
      </w:r>
    </w:p>
    <w:p w:rsidR="00655C45" w:rsidRDefault="00655C45" w:rsidP="00C167B1">
      <w:pPr>
        <w:spacing w:line="216" w:lineRule="auto"/>
        <w:ind w:firstLine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_________ </w:t>
      </w:r>
      <w:r w:rsidR="00AE15A8">
        <w:rPr>
          <w:sz w:val="28"/>
          <w:szCs w:val="28"/>
        </w:rPr>
        <w:t xml:space="preserve"> </w:t>
      </w:r>
      <w:r>
        <w:rPr>
          <w:sz w:val="28"/>
          <w:szCs w:val="28"/>
        </w:rPr>
        <w:t>№___</w:t>
      </w:r>
      <w:r w:rsidR="00AE15A8">
        <w:rPr>
          <w:sz w:val="28"/>
          <w:szCs w:val="28"/>
        </w:rPr>
        <w:t>__</w:t>
      </w:r>
      <w:r>
        <w:rPr>
          <w:sz w:val="28"/>
          <w:szCs w:val="28"/>
        </w:rPr>
        <w:t>)</w:t>
      </w:r>
    </w:p>
    <w:p w:rsidR="00F448B7" w:rsidRDefault="00F448B7" w:rsidP="00275AB1">
      <w:pPr>
        <w:spacing w:line="216" w:lineRule="auto"/>
        <w:ind w:firstLine="4253"/>
        <w:outlineLvl w:val="0"/>
        <w:rPr>
          <w:sz w:val="28"/>
          <w:szCs w:val="28"/>
        </w:rPr>
      </w:pPr>
    </w:p>
    <w:p w:rsidR="00F448B7" w:rsidRDefault="00F448B7" w:rsidP="00275AB1">
      <w:pPr>
        <w:spacing w:line="216" w:lineRule="auto"/>
        <w:ind w:firstLine="4253"/>
        <w:outlineLvl w:val="0"/>
        <w:rPr>
          <w:sz w:val="28"/>
          <w:szCs w:val="28"/>
        </w:rPr>
      </w:pPr>
    </w:p>
    <w:p w:rsidR="00925ED5" w:rsidRDefault="00925ED5" w:rsidP="00275AB1">
      <w:pPr>
        <w:spacing w:line="216" w:lineRule="auto"/>
        <w:ind w:firstLine="4253"/>
        <w:outlineLvl w:val="0"/>
        <w:rPr>
          <w:sz w:val="28"/>
          <w:szCs w:val="28"/>
        </w:rPr>
      </w:pPr>
    </w:p>
    <w:p w:rsidR="00275AB1" w:rsidRDefault="00275AB1" w:rsidP="00C13F2E">
      <w:pPr>
        <w:spacing w:line="216" w:lineRule="auto"/>
        <w:ind w:firstLine="4253"/>
        <w:outlineLvl w:val="0"/>
        <w:rPr>
          <w:sz w:val="28"/>
          <w:szCs w:val="28"/>
        </w:rPr>
      </w:pPr>
      <w:r w:rsidRPr="00237AF1">
        <w:rPr>
          <w:sz w:val="28"/>
          <w:szCs w:val="28"/>
        </w:rPr>
        <w:t>СОСТАВ</w:t>
      </w:r>
    </w:p>
    <w:p w:rsidR="0036747F" w:rsidRDefault="00275AB1" w:rsidP="00275AB1">
      <w:pPr>
        <w:spacing w:line="21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комиссии по использованию жилищного фонда  </w:t>
      </w:r>
    </w:p>
    <w:p w:rsidR="00925ED5" w:rsidRDefault="00275AB1" w:rsidP="00275AB1">
      <w:pPr>
        <w:spacing w:line="21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DC1FE4">
        <w:rPr>
          <w:sz w:val="28"/>
          <w:szCs w:val="28"/>
        </w:rPr>
        <w:t xml:space="preserve">Тимашевского городского поселения </w:t>
      </w:r>
    </w:p>
    <w:p w:rsidR="00275AB1" w:rsidRDefault="00DC1FE4" w:rsidP="00275AB1">
      <w:pPr>
        <w:spacing w:line="21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Ти</w:t>
      </w:r>
      <w:r w:rsidR="004849FE">
        <w:rPr>
          <w:sz w:val="28"/>
          <w:szCs w:val="28"/>
        </w:rPr>
        <w:t>м</w:t>
      </w:r>
      <w:r>
        <w:rPr>
          <w:sz w:val="28"/>
          <w:szCs w:val="28"/>
        </w:rPr>
        <w:t>ашевского</w:t>
      </w:r>
      <w:r w:rsidR="004849F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</w:p>
    <w:p w:rsidR="00515B0C" w:rsidRDefault="00515B0C" w:rsidP="00F448B7">
      <w:pPr>
        <w:ind w:firstLine="709"/>
        <w:jc w:val="center"/>
        <w:rPr>
          <w:sz w:val="28"/>
          <w:szCs w:val="28"/>
        </w:rPr>
      </w:pPr>
    </w:p>
    <w:p w:rsidR="00F448B7" w:rsidRDefault="00C95A0B" w:rsidP="00C95A0B">
      <w:pPr>
        <w:tabs>
          <w:tab w:val="left" w:pos="384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745" w:type="dxa"/>
        <w:jc w:val="center"/>
        <w:tblInd w:w="827" w:type="dxa"/>
        <w:tblLook w:val="04A0"/>
      </w:tblPr>
      <w:tblGrid>
        <w:gridCol w:w="369"/>
        <w:gridCol w:w="3828"/>
        <w:gridCol w:w="369"/>
        <w:gridCol w:w="5810"/>
        <w:gridCol w:w="369"/>
      </w:tblGrid>
      <w:tr w:rsidR="00D5266A" w:rsidRPr="00591FAB" w:rsidTr="00925ED5">
        <w:trPr>
          <w:gridBefore w:val="1"/>
          <w:wBefore w:w="369" w:type="dxa"/>
          <w:trHeight w:val="703"/>
          <w:jc w:val="center"/>
        </w:trPr>
        <w:tc>
          <w:tcPr>
            <w:tcW w:w="4197" w:type="dxa"/>
            <w:gridSpan w:val="2"/>
          </w:tcPr>
          <w:p w:rsidR="00D5266A" w:rsidRDefault="00D5266A" w:rsidP="00925ED5">
            <w:pPr>
              <w:ind w:left="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Сидикова </w:t>
            </w:r>
          </w:p>
          <w:p w:rsidR="00D5266A" w:rsidRDefault="00D5266A" w:rsidP="00925ED5">
            <w:pPr>
              <w:ind w:left="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Владимировна </w:t>
            </w:r>
          </w:p>
          <w:p w:rsidR="00D5266A" w:rsidRDefault="00D5266A" w:rsidP="00925ED5">
            <w:pPr>
              <w:ind w:left="77"/>
              <w:jc w:val="both"/>
              <w:rPr>
                <w:sz w:val="28"/>
                <w:szCs w:val="28"/>
              </w:rPr>
            </w:pPr>
          </w:p>
          <w:p w:rsidR="00D5266A" w:rsidRDefault="00D5266A" w:rsidP="00925ED5">
            <w:pPr>
              <w:ind w:left="77"/>
              <w:jc w:val="both"/>
              <w:rPr>
                <w:sz w:val="28"/>
                <w:szCs w:val="28"/>
              </w:rPr>
            </w:pPr>
          </w:p>
          <w:p w:rsidR="00D5266A" w:rsidRDefault="00D5266A" w:rsidP="00925ED5">
            <w:pPr>
              <w:ind w:left="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Панюта </w:t>
            </w:r>
          </w:p>
          <w:p w:rsidR="00D5266A" w:rsidRPr="00C74C06" w:rsidRDefault="00D5266A" w:rsidP="00925ED5">
            <w:pPr>
              <w:ind w:left="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  <w:r w:rsidRPr="00C74C06">
              <w:rPr>
                <w:sz w:val="28"/>
                <w:szCs w:val="28"/>
              </w:rPr>
              <w:tab/>
            </w:r>
          </w:p>
          <w:p w:rsidR="00D5266A" w:rsidRPr="00591FAB" w:rsidRDefault="00D5266A" w:rsidP="00925ED5">
            <w:pPr>
              <w:ind w:left="77"/>
              <w:jc w:val="both"/>
              <w:rPr>
                <w:sz w:val="28"/>
                <w:szCs w:val="28"/>
              </w:rPr>
            </w:pPr>
          </w:p>
        </w:tc>
        <w:tc>
          <w:tcPr>
            <w:tcW w:w="6179" w:type="dxa"/>
            <w:gridSpan w:val="2"/>
          </w:tcPr>
          <w:p w:rsidR="00925ED5" w:rsidRDefault="00D5266A" w:rsidP="00925ED5">
            <w:pPr>
              <w:pStyle w:val="a3"/>
              <w:ind w:right="118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>заместитель главы Тимашевского</w:t>
            </w:r>
          </w:p>
          <w:p w:rsidR="00925ED5" w:rsidRDefault="00D5266A" w:rsidP="00925ED5">
            <w:pPr>
              <w:pStyle w:val="a3"/>
              <w:ind w:right="118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 xml:space="preserve">городского поселения Тимашевского </w:t>
            </w:r>
          </w:p>
          <w:p w:rsidR="00D5266A" w:rsidRPr="00E24FFD" w:rsidRDefault="00D5266A" w:rsidP="00925ED5">
            <w:pPr>
              <w:pStyle w:val="a3"/>
              <w:ind w:right="118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>района, председатель комиссии;</w:t>
            </w:r>
          </w:p>
          <w:p w:rsidR="00C167B1" w:rsidRPr="00E24FFD" w:rsidRDefault="00C167B1" w:rsidP="002C513E">
            <w:pPr>
              <w:pStyle w:val="a3"/>
              <w:ind w:left="485"/>
              <w:jc w:val="left"/>
              <w:rPr>
                <w:szCs w:val="28"/>
              </w:rPr>
            </w:pPr>
          </w:p>
          <w:p w:rsidR="00925ED5" w:rsidRDefault="00D5266A" w:rsidP="00925ED5">
            <w:pPr>
              <w:pStyle w:val="a3"/>
              <w:ind w:left="-9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r w:rsidRPr="00E24FFD">
              <w:rPr>
                <w:szCs w:val="28"/>
              </w:rPr>
              <w:t xml:space="preserve">Тимашевского городского поселения Тимашевского района, </w:t>
            </w:r>
          </w:p>
          <w:p w:rsidR="00D5266A" w:rsidRPr="00E24FFD" w:rsidRDefault="00D5266A" w:rsidP="00925ED5">
            <w:pPr>
              <w:pStyle w:val="a3"/>
              <w:ind w:left="-9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>заместитель председател</w:t>
            </w:r>
            <w:r w:rsidR="00925ED5">
              <w:rPr>
                <w:szCs w:val="28"/>
              </w:rPr>
              <w:t>я</w:t>
            </w:r>
            <w:r w:rsidRPr="00E24FFD">
              <w:rPr>
                <w:szCs w:val="28"/>
              </w:rPr>
              <w:t xml:space="preserve"> комиссии;</w:t>
            </w:r>
          </w:p>
          <w:p w:rsidR="00C167B1" w:rsidRPr="00E24FFD" w:rsidRDefault="00C167B1" w:rsidP="002C513E">
            <w:pPr>
              <w:pStyle w:val="a3"/>
              <w:ind w:left="485"/>
              <w:jc w:val="left"/>
              <w:rPr>
                <w:szCs w:val="28"/>
              </w:rPr>
            </w:pPr>
          </w:p>
        </w:tc>
      </w:tr>
      <w:tr w:rsidR="00D5266A" w:rsidRPr="00591FAB" w:rsidTr="00925ED5">
        <w:trPr>
          <w:gridAfter w:val="1"/>
          <w:wAfter w:w="369" w:type="dxa"/>
          <w:trHeight w:val="1149"/>
          <w:jc w:val="center"/>
        </w:trPr>
        <w:tc>
          <w:tcPr>
            <w:tcW w:w="4197" w:type="dxa"/>
            <w:gridSpan w:val="2"/>
            <w:hideMark/>
          </w:tcPr>
          <w:p w:rsidR="00D5266A" w:rsidRDefault="00D5266A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Ржевская </w:t>
            </w:r>
          </w:p>
          <w:p w:rsidR="00D5266A" w:rsidRDefault="00D5266A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Александровна</w:t>
            </w:r>
          </w:p>
          <w:p w:rsidR="00D5266A" w:rsidRDefault="00D5266A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D5266A" w:rsidRDefault="00D5266A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D5266A" w:rsidRDefault="00D5266A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D5266A" w:rsidRDefault="00D5266A" w:rsidP="00925ED5">
            <w:pPr>
              <w:ind w:left="446"/>
              <w:rPr>
                <w:sz w:val="28"/>
                <w:szCs w:val="28"/>
              </w:rPr>
            </w:pPr>
          </w:p>
          <w:p w:rsidR="00DC2570" w:rsidRDefault="00DC2570" w:rsidP="00925ED5">
            <w:pPr>
              <w:ind w:left="446"/>
              <w:rPr>
                <w:sz w:val="28"/>
                <w:szCs w:val="28"/>
              </w:rPr>
            </w:pPr>
          </w:p>
          <w:p w:rsidR="00FF74C1" w:rsidRDefault="00FF74C1" w:rsidP="00925ED5">
            <w:pPr>
              <w:ind w:left="446"/>
              <w:rPr>
                <w:sz w:val="28"/>
                <w:szCs w:val="28"/>
              </w:rPr>
            </w:pPr>
          </w:p>
          <w:p w:rsidR="00F448B7" w:rsidRDefault="00FD0478" w:rsidP="00925ED5">
            <w:pPr>
              <w:ind w:left="446" w:right="-249" w:firstLine="2835"/>
              <w:rPr>
                <w:sz w:val="28"/>
                <w:szCs w:val="28"/>
              </w:rPr>
            </w:pPr>
            <w:r w:rsidRPr="00FD0478">
              <w:rPr>
                <w:sz w:val="28"/>
                <w:szCs w:val="28"/>
              </w:rPr>
              <w:t>Члены</w:t>
            </w:r>
          </w:p>
          <w:p w:rsidR="00D5266A" w:rsidRDefault="00D5266A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Беликов  </w:t>
            </w:r>
          </w:p>
          <w:p w:rsidR="00D5266A" w:rsidRDefault="00D5266A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Викторович</w:t>
            </w:r>
          </w:p>
          <w:p w:rsidR="00D5266A" w:rsidRDefault="00D5266A" w:rsidP="00925ED5">
            <w:pPr>
              <w:ind w:left="446"/>
              <w:rPr>
                <w:sz w:val="28"/>
                <w:szCs w:val="28"/>
              </w:rPr>
            </w:pPr>
          </w:p>
          <w:p w:rsidR="007B1CE1" w:rsidRDefault="007B1CE1" w:rsidP="00925ED5">
            <w:pPr>
              <w:ind w:left="446"/>
              <w:rPr>
                <w:sz w:val="28"/>
                <w:szCs w:val="28"/>
              </w:rPr>
            </w:pPr>
          </w:p>
          <w:p w:rsidR="00BA2AA1" w:rsidRDefault="00BA2AA1" w:rsidP="00925ED5">
            <w:pPr>
              <w:widowControl w:val="0"/>
              <w:autoSpaceDE w:val="0"/>
              <w:autoSpaceDN w:val="0"/>
              <w:adjustRightInd w:val="0"/>
              <w:ind w:left="446"/>
              <w:rPr>
                <w:sz w:val="28"/>
                <w:szCs w:val="28"/>
              </w:rPr>
            </w:pPr>
          </w:p>
          <w:p w:rsidR="00BA2AA1" w:rsidRDefault="00BA2AA1" w:rsidP="00925ED5">
            <w:pPr>
              <w:widowControl w:val="0"/>
              <w:autoSpaceDE w:val="0"/>
              <w:autoSpaceDN w:val="0"/>
              <w:adjustRightInd w:val="0"/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Ганзюк </w:t>
            </w:r>
          </w:p>
          <w:p w:rsidR="00BA2AA1" w:rsidRDefault="00BA2AA1" w:rsidP="00925ED5">
            <w:pPr>
              <w:widowControl w:val="0"/>
              <w:autoSpaceDE w:val="0"/>
              <w:autoSpaceDN w:val="0"/>
              <w:adjustRightInd w:val="0"/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7B1CE1" w:rsidRDefault="007B1CE1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Еншин </w:t>
            </w:r>
          </w:p>
          <w:p w:rsidR="007B1CE1" w:rsidRDefault="007B1CE1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  <w:p w:rsidR="00D5266A" w:rsidRDefault="00D5266A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2103B1" w:rsidRDefault="002103B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2103B1" w:rsidRDefault="002103B1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Ермакова </w:t>
            </w:r>
          </w:p>
          <w:p w:rsidR="002103B1" w:rsidRDefault="002103B1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Татьяна Павловна </w:t>
            </w:r>
          </w:p>
          <w:p w:rsidR="002103B1" w:rsidRDefault="002103B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2103B1" w:rsidRDefault="002103B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2103B1" w:rsidRDefault="002103B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7B1CE1" w:rsidRDefault="007B1CE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Pr="00DB215E" w:rsidRDefault="00BA2AA1" w:rsidP="00925ED5">
            <w:pPr>
              <w:ind w:left="446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 xml:space="preserve">Качанов </w:t>
            </w:r>
          </w:p>
          <w:p w:rsidR="00BA2AA1" w:rsidRPr="00DB215E" w:rsidRDefault="00BA2AA1" w:rsidP="00925ED5">
            <w:pPr>
              <w:ind w:left="446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 xml:space="preserve">Сергей Георгиевич                         </w:t>
            </w: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tabs>
                <w:tab w:val="left" w:pos="8220"/>
              </w:tabs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Комиссаров </w:t>
            </w:r>
          </w:p>
          <w:p w:rsidR="00BA2AA1" w:rsidRPr="00BA23A8" w:rsidRDefault="00BA2AA1" w:rsidP="00925ED5">
            <w:pPr>
              <w:tabs>
                <w:tab w:val="left" w:pos="8220"/>
              </w:tabs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Александрович</w:t>
            </w: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A0233E" w:rsidRDefault="00304E5A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</w:t>
            </w:r>
          </w:p>
          <w:p w:rsidR="00A0233E" w:rsidRDefault="00304E5A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 </w:t>
            </w:r>
            <w:r w:rsidR="00A0233E">
              <w:rPr>
                <w:sz w:val="28"/>
                <w:szCs w:val="28"/>
              </w:rPr>
              <w:t>Алексеевич</w:t>
            </w:r>
          </w:p>
          <w:p w:rsidR="00A0233E" w:rsidRDefault="00A0233E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Самарин</w:t>
            </w:r>
          </w:p>
          <w:p w:rsidR="00BA2AA1" w:rsidRDefault="00BA2AA1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Сергеевич</w:t>
            </w: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C91247" w:rsidRDefault="00C91247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Сидорский</w:t>
            </w:r>
          </w:p>
          <w:p w:rsidR="00C91247" w:rsidRDefault="00C91247" w:rsidP="00925ED5">
            <w:pPr>
              <w:ind w:left="4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C91247" w:rsidRDefault="00C91247" w:rsidP="00925ED5">
            <w:pPr>
              <w:ind w:left="446"/>
              <w:rPr>
                <w:sz w:val="28"/>
                <w:szCs w:val="28"/>
              </w:rPr>
            </w:pPr>
          </w:p>
          <w:p w:rsidR="00C91247" w:rsidRDefault="00C91247" w:rsidP="00925ED5">
            <w:pPr>
              <w:ind w:left="446"/>
              <w:rPr>
                <w:sz w:val="28"/>
                <w:szCs w:val="28"/>
              </w:rPr>
            </w:pPr>
          </w:p>
          <w:p w:rsidR="00C91247" w:rsidRDefault="00C91247" w:rsidP="00925ED5">
            <w:pPr>
              <w:ind w:left="446"/>
              <w:rPr>
                <w:sz w:val="28"/>
                <w:szCs w:val="28"/>
              </w:rPr>
            </w:pPr>
          </w:p>
          <w:p w:rsidR="00C91247" w:rsidRDefault="00C91247" w:rsidP="00925ED5">
            <w:pPr>
              <w:ind w:left="446"/>
              <w:rPr>
                <w:sz w:val="28"/>
                <w:szCs w:val="28"/>
              </w:rPr>
            </w:pPr>
          </w:p>
          <w:p w:rsidR="00C91247" w:rsidRDefault="00C91247" w:rsidP="00925ED5">
            <w:pPr>
              <w:ind w:left="446"/>
              <w:rPr>
                <w:sz w:val="28"/>
                <w:szCs w:val="28"/>
              </w:rPr>
            </w:pPr>
          </w:p>
          <w:p w:rsidR="00BA2AA1" w:rsidRDefault="00BA2AA1" w:rsidP="00925ED5">
            <w:pPr>
              <w:ind w:left="446"/>
              <w:rPr>
                <w:sz w:val="28"/>
                <w:szCs w:val="28"/>
              </w:rPr>
            </w:pPr>
          </w:p>
          <w:p w:rsidR="00A0233E" w:rsidRDefault="00304E5A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Сурмач</w:t>
            </w:r>
          </w:p>
          <w:p w:rsidR="00A0233E" w:rsidRPr="00C74C06" w:rsidRDefault="00304E5A" w:rsidP="00925ED5">
            <w:pPr>
              <w:ind w:left="4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Викторович</w:t>
            </w:r>
          </w:p>
          <w:p w:rsidR="00A0233E" w:rsidRDefault="00A0233E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052C04" w:rsidRDefault="00052C04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7B1CE1" w:rsidRPr="003B44FA" w:rsidRDefault="007B1CE1" w:rsidP="00925ED5">
            <w:pPr>
              <w:ind w:left="446"/>
              <w:jc w:val="both"/>
              <w:rPr>
                <w:sz w:val="28"/>
                <w:szCs w:val="28"/>
              </w:rPr>
            </w:pPr>
            <w:r w:rsidRPr="003B44FA">
              <w:rPr>
                <w:sz w:val="28"/>
                <w:szCs w:val="28"/>
              </w:rPr>
              <w:t>Тыванюк</w:t>
            </w:r>
          </w:p>
          <w:p w:rsidR="007B1CE1" w:rsidRPr="003B44FA" w:rsidRDefault="007B1CE1" w:rsidP="00925ED5">
            <w:pPr>
              <w:ind w:left="446"/>
              <w:jc w:val="both"/>
              <w:rPr>
                <w:sz w:val="28"/>
                <w:szCs w:val="28"/>
              </w:rPr>
            </w:pPr>
            <w:r w:rsidRPr="003B44FA">
              <w:rPr>
                <w:sz w:val="28"/>
                <w:szCs w:val="28"/>
              </w:rPr>
              <w:t>Виталий Валерьевич</w:t>
            </w:r>
          </w:p>
          <w:p w:rsidR="00D5266A" w:rsidRDefault="00D5266A" w:rsidP="00925ED5">
            <w:pPr>
              <w:ind w:left="446"/>
              <w:rPr>
                <w:sz w:val="28"/>
                <w:szCs w:val="28"/>
              </w:rPr>
            </w:pPr>
          </w:p>
          <w:p w:rsidR="00052C04" w:rsidRDefault="00052C04" w:rsidP="00925ED5">
            <w:pPr>
              <w:ind w:left="446"/>
              <w:rPr>
                <w:sz w:val="28"/>
                <w:szCs w:val="28"/>
              </w:rPr>
            </w:pPr>
          </w:p>
          <w:p w:rsidR="00D5266A" w:rsidRDefault="00D5266A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C13F2E" w:rsidRDefault="00C13F2E" w:rsidP="00925ED5">
            <w:pPr>
              <w:ind w:left="446"/>
              <w:jc w:val="both"/>
              <w:rPr>
                <w:sz w:val="28"/>
                <w:szCs w:val="28"/>
              </w:rPr>
            </w:pPr>
          </w:p>
          <w:p w:rsidR="00DC2570" w:rsidRDefault="00C13F2E" w:rsidP="00DC2570">
            <w:pPr>
              <w:pStyle w:val="a3"/>
              <w:tabs>
                <w:tab w:val="left" w:pos="5156"/>
              </w:tabs>
              <w:ind w:left="446" w:right="-860" w:firstLine="2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  <w:p w:rsidR="00DC2570" w:rsidRDefault="00C13F2E" w:rsidP="00DC2570">
            <w:pPr>
              <w:pStyle w:val="a3"/>
              <w:tabs>
                <w:tab w:val="left" w:pos="5156"/>
              </w:tabs>
              <w:ind w:left="446" w:right="-860" w:firstLine="2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Тимашевского городского поселения Тимашевского </w:t>
            </w:r>
          </w:p>
          <w:p w:rsidR="00D5266A" w:rsidRPr="00591FAB" w:rsidRDefault="00DC2570" w:rsidP="00DC2570">
            <w:pPr>
              <w:pStyle w:val="a3"/>
              <w:tabs>
                <w:tab w:val="left" w:pos="5156"/>
              </w:tabs>
              <w:ind w:left="446" w:right="-860" w:firstLine="22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C13F2E">
              <w:rPr>
                <w:szCs w:val="28"/>
              </w:rPr>
              <w:t>айона</w:t>
            </w:r>
          </w:p>
        </w:tc>
        <w:tc>
          <w:tcPr>
            <w:tcW w:w="6179" w:type="dxa"/>
            <w:gridSpan w:val="2"/>
          </w:tcPr>
          <w:p w:rsidR="00D5266A" w:rsidRPr="00E24FFD" w:rsidRDefault="00D5266A" w:rsidP="00925ED5">
            <w:pPr>
              <w:pStyle w:val="a3"/>
              <w:ind w:left="360" w:right="372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ведущий </w:t>
            </w:r>
            <w:r w:rsidRPr="00E24FFD">
              <w:rPr>
                <w:szCs w:val="28"/>
              </w:rPr>
              <w:t xml:space="preserve">специалист </w:t>
            </w:r>
            <w:r>
              <w:rPr>
                <w:szCs w:val="28"/>
              </w:rPr>
              <w:t xml:space="preserve">отдела архитектуры, </w:t>
            </w:r>
            <w:r w:rsidRPr="00E24FFD">
              <w:rPr>
                <w:szCs w:val="28"/>
              </w:rPr>
              <w:t xml:space="preserve"> градостроительства, земельных и имущественных отношений </w:t>
            </w:r>
            <w:r>
              <w:rPr>
                <w:szCs w:val="28"/>
              </w:rPr>
              <w:t xml:space="preserve">администрации </w:t>
            </w:r>
            <w:r w:rsidRPr="00E24FFD">
              <w:rPr>
                <w:szCs w:val="28"/>
              </w:rPr>
              <w:t>Тимашевского городского поселения Тимашевского района,</w:t>
            </w:r>
          </w:p>
          <w:p w:rsidR="00D5266A" w:rsidRDefault="00D5266A" w:rsidP="00925ED5">
            <w:pPr>
              <w:pStyle w:val="a3"/>
              <w:ind w:left="360" w:right="372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>секретарь комиссии.</w:t>
            </w:r>
          </w:p>
          <w:p w:rsidR="00DC2570" w:rsidRDefault="00DC2570" w:rsidP="002C513E">
            <w:pPr>
              <w:pStyle w:val="a3"/>
              <w:ind w:right="372"/>
              <w:jc w:val="left"/>
              <w:rPr>
                <w:szCs w:val="28"/>
              </w:rPr>
            </w:pPr>
          </w:p>
          <w:p w:rsidR="00FF74C1" w:rsidRDefault="00FF74C1" w:rsidP="002C513E">
            <w:pPr>
              <w:pStyle w:val="a3"/>
              <w:ind w:right="372"/>
              <w:jc w:val="left"/>
              <w:rPr>
                <w:szCs w:val="28"/>
              </w:rPr>
            </w:pPr>
          </w:p>
          <w:p w:rsidR="00D5266A" w:rsidRDefault="00D5266A" w:rsidP="002C513E">
            <w:pPr>
              <w:pStyle w:val="a3"/>
              <w:ind w:right="372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>комиссии:</w:t>
            </w:r>
          </w:p>
          <w:p w:rsidR="00D5266A" w:rsidRDefault="00D5266A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lastRenderedPageBreak/>
              <w:t xml:space="preserve">начальник </w:t>
            </w:r>
            <w:r>
              <w:rPr>
                <w:szCs w:val="28"/>
              </w:rPr>
              <w:t>отдела надзорной деятельности</w:t>
            </w:r>
            <w:r w:rsidRPr="00E24FFD">
              <w:rPr>
                <w:szCs w:val="28"/>
              </w:rPr>
              <w:t xml:space="preserve"> Тимашевского района</w:t>
            </w:r>
            <w:r>
              <w:rPr>
                <w:szCs w:val="28"/>
              </w:rPr>
              <w:t xml:space="preserve"> ГУ МЧС России по Краснодарскому краю</w:t>
            </w:r>
            <w:r w:rsidRPr="00E24FFD">
              <w:rPr>
                <w:szCs w:val="28"/>
              </w:rPr>
              <w:t xml:space="preserve"> (по согласованию);</w:t>
            </w:r>
          </w:p>
          <w:p w:rsidR="00D5266A" w:rsidRDefault="00D5266A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BA2AA1" w:rsidRDefault="00BA2AA1" w:rsidP="00BA2AA1">
            <w:pPr>
              <w:ind w:left="329"/>
              <w:rPr>
                <w:sz w:val="28"/>
                <w:szCs w:val="28"/>
              </w:rPr>
            </w:pPr>
          </w:p>
          <w:p w:rsidR="00BA2AA1" w:rsidRDefault="00BA2AA1" w:rsidP="00BA2AA1">
            <w:pPr>
              <w:ind w:left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>начальник отдела архитектуры</w:t>
            </w:r>
          </w:p>
          <w:p w:rsidR="00BA2AA1" w:rsidRPr="00033DC6" w:rsidRDefault="00BA2AA1" w:rsidP="00BA2AA1">
            <w:pPr>
              <w:ind w:left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DB215E">
              <w:rPr>
                <w:sz w:val="28"/>
                <w:szCs w:val="28"/>
              </w:rPr>
              <w:t>гр</w:t>
            </w:r>
            <w:r>
              <w:rPr>
                <w:sz w:val="28"/>
                <w:szCs w:val="28"/>
              </w:rPr>
              <w:t xml:space="preserve">адостроительства администрации </w:t>
            </w:r>
          </w:p>
          <w:p w:rsidR="00BA2AA1" w:rsidRDefault="00BA2AA1" w:rsidP="00BA2AA1">
            <w:pPr>
              <w:ind w:left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A2AA1" w:rsidRPr="00DB215E" w:rsidRDefault="00BA2AA1" w:rsidP="00BA2AA1">
            <w:pPr>
              <w:ind w:left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 xml:space="preserve">Тимашевский район </w:t>
            </w:r>
          </w:p>
          <w:p w:rsidR="00BA2AA1" w:rsidRDefault="00BA2AA1" w:rsidP="00BA2AA1">
            <w:pPr>
              <w:ind w:left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>(по согласованию);</w:t>
            </w:r>
          </w:p>
          <w:p w:rsidR="00BA2AA1" w:rsidRDefault="00BA2AA1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2103B1" w:rsidRDefault="007B1CE1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  <w:r w:rsidRPr="00E24FFD">
              <w:rPr>
                <w:szCs w:val="28"/>
              </w:rPr>
              <w:t xml:space="preserve"> филиала ОАО «НЭСК – электросети» </w:t>
            </w:r>
            <w:r>
              <w:rPr>
                <w:szCs w:val="28"/>
              </w:rPr>
              <w:t>«</w:t>
            </w:r>
            <w:r w:rsidRPr="00E24FFD">
              <w:rPr>
                <w:szCs w:val="28"/>
              </w:rPr>
              <w:t>Тимашевс</w:t>
            </w:r>
            <w:r>
              <w:rPr>
                <w:szCs w:val="28"/>
              </w:rPr>
              <w:t>кэлектросеть»</w:t>
            </w:r>
          </w:p>
          <w:p w:rsidR="007B1CE1" w:rsidRPr="00E24FFD" w:rsidRDefault="007B1CE1" w:rsidP="00515B0C">
            <w:pPr>
              <w:pStyle w:val="a3"/>
              <w:ind w:left="317" w:right="372"/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(по согласованию);</w:t>
            </w:r>
          </w:p>
          <w:p w:rsidR="007B1CE1" w:rsidRDefault="007B1CE1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FD0478" w:rsidRDefault="002103B1" w:rsidP="002103B1">
            <w:pPr>
              <w:pStyle w:val="a3"/>
              <w:ind w:left="317" w:right="372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>начальник муниципального казенного учреждения «Жилищно-коммунальное хозяйство, строительство, транспорт и связь Тимашевского городског</w:t>
            </w:r>
            <w:r>
              <w:rPr>
                <w:szCs w:val="28"/>
              </w:rPr>
              <w:t xml:space="preserve">о </w:t>
            </w:r>
          </w:p>
          <w:p w:rsidR="002103B1" w:rsidRDefault="002103B1" w:rsidP="002103B1">
            <w:pPr>
              <w:pStyle w:val="a3"/>
              <w:ind w:left="317" w:right="372"/>
              <w:jc w:val="left"/>
              <w:rPr>
                <w:szCs w:val="28"/>
              </w:rPr>
            </w:pPr>
            <w:r>
              <w:rPr>
                <w:szCs w:val="28"/>
              </w:rPr>
              <w:t>поселения Тимашевского района</w:t>
            </w:r>
            <w:r w:rsidR="00FD0478">
              <w:rPr>
                <w:szCs w:val="28"/>
              </w:rPr>
              <w:t>»</w:t>
            </w:r>
            <w:r>
              <w:rPr>
                <w:szCs w:val="28"/>
              </w:rPr>
              <w:t xml:space="preserve">; </w:t>
            </w:r>
          </w:p>
          <w:p w:rsidR="002103B1" w:rsidRDefault="002103B1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BA2AA1" w:rsidRPr="00DB215E" w:rsidRDefault="00BA2AA1" w:rsidP="00BA2AA1">
            <w:pPr>
              <w:ind w:firstLine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 xml:space="preserve">председатель Совета </w:t>
            </w:r>
          </w:p>
          <w:p w:rsidR="00BA2AA1" w:rsidRPr="00DB215E" w:rsidRDefault="00BA2AA1" w:rsidP="00BA2AA1">
            <w:pPr>
              <w:ind w:firstLine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>Тимашевского городского поселения</w:t>
            </w:r>
          </w:p>
          <w:p w:rsidR="00BA2AA1" w:rsidRPr="00DB215E" w:rsidRDefault="00BA2AA1" w:rsidP="00BA2AA1">
            <w:pPr>
              <w:ind w:firstLine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>Тимашевского района</w:t>
            </w:r>
          </w:p>
          <w:p w:rsidR="00BA2AA1" w:rsidRDefault="00BA2AA1" w:rsidP="00BA2AA1">
            <w:pPr>
              <w:pStyle w:val="a3"/>
              <w:ind w:right="372" w:firstLine="329"/>
              <w:rPr>
                <w:szCs w:val="28"/>
              </w:rPr>
            </w:pPr>
            <w:r w:rsidRPr="00DB215E">
              <w:rPr>
                <w:szCs w:val="28"/>
              </w:rPr>
              <w:t>(по согласованию);</w:t>
            </w:r>
          </w:p>
          <w:p w:rsidR="00BA2AA1" w:rsidRDefault="00BA2AA1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BA2AA1" w:rsidRDefault="00BA2AA1" w:rsidP="00BA2AA1">
            <w:pPr>
              <w:tabs>
                <w:tab w:val="left" w:pos="1335"/>
              </w:tabs>
              <w:ind w:left="3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земельных и имущественных отношений</w:t>
            </w:r>
          </w:p>
          <w:p w:rsidR="00BA2AA1" w:rsidRDefault="00BA2AA1" w:rsidP="00BA2AA1">
            <w:pPr>
              <w:tabs>
                <w:tab w:val="left" w:pos="8220"/>
              </w:tabs>
              <w:ind w:left="3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BA2AA1" w:rsidRDefault="00BA2AA1" w:rsidP="00BA2AA1">
            <w:pPr>
              <w:tabs>
                <w:tab w:val="left" w:pos="8220"/>
              </w:tabs>
              <w:ind w:left="3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Тимашевский район </w:t>
            </w:r>
            <w:r w:rsidRPr="00B72D7A">
              <w:rPr>
                <w:sz w:val="28"/>
                <w:szCs w:val="28"/>
              </w:rPr>
              <w:t xml:space="preserve"> </w:t>
            </w:r>
          </w:p>
          <w:p w:rsidR="00BA2AA1" w:rsidRPr="00D96055" w:rsidRDefault="00BA2AA1" w:rsidP="00BA2AA1">
            <w:pPr>
              <w:tabs>
                <w:tab w:val="left" w:pos="8220"/>
              </w:tabs>
              <w:ind w:left="3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Pr="00D96055">
              <w:rPr>
                <w:sz w:val="28"/>
                <w:szCs w:val="28"/>
              </w:rPr>
              <w:t>;</w:t>
            </w:r>
          </w:p>
          <w:p w:rsidR="00BA2AA1" w:rsidRDefault="00BA2AA1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A0233E" w:rsidRDefault="00304E5A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>
              <w:rPr>
                <w:szCs w:val="28"/>
              </w:rPr>
              <w:t>генеральный директор</w:t>
            </w:r>
          </w:p>
          <w:p w:rsidR="00A0233E" w:rsidRPr="00E24FFD" w:rsidRDefault="00A0233E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 xml:space="preserve">ООО </w:t>
            </w:r>
            <w:r>
              <w:rPr>
                <w:szCs w:val="28"/>
              </w:rPr>
              <w:t>«</w:t>
            </w:r>
            <w:r w:rsidRPr="00E24FFD">
              <w:rPr>
                <w:szCs w:val="28"/>
              </w:rPr>
              <w:t>Коммунальник» (по согласованию);</w:t>
            </w:r>
          </w:p>
          <w:p w:rsidR="00BA2AA1" w:rsidRDefault="00BA2AA1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BA2AA1" w:rsidRPr="00DB215E" w:rsidRDefault="00BA2AA1" w:rsidP="00BA2AA1">
            <w:pPr>
              <w:tabs>
                <w:tab w:val="left" w:pos="8220"/>
              </w:tabs>
              <w:ind w:firstLine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 xml:space="preserve">заместитель главы </w:t>
            </w:r>
          </w:p>
          <w:p w:rsidR="00BA2AA1" w:rsidRPr="00DB215E" w:rsidRDefault="00BA2AA1" w:rsidP="00BA2AA1">
            <w:pPr>
              <w:tabs>
                <w:tab w:val="left" w:pos="8220"/>
              </w:tabs>
              <w:ind w:firstLine="329"/>
              <w:rPr>
                <w:sz w:val="28"/>
                <w:szCs w:val="28"/>
              </w:rPr>
            </w:pPr>
            <w:r w:rsidRPr="00DB215E">
              <w:rPr>
                <w:sz w:val="28"/>
                <w:szCs w:val="28"/>
              </w:rPr>
              <w:t xml:space="preserve">Тимашевского городского </w:t>
            </w:r>
          </w:p>
          <w:p w:rsidR="00BA2AA1" w:rsidRDefault="00BA2AA1" w:rsidP="00BA2AA1">
            <w:pPr>
              <w:pStyle w:val="a3"/>
              <w:ind w:left="317" w:right="372"/>
              <w:rPr>
                <w:szCs w:val="28"/>
              </w:rPr>
            </w:pPr>
            <w:r w:rsidRPr="00DB215E">
              <w:rPr>
                <w:szCs w:val="28"/>
              </w:rPr>
              <w:t>поселения Тимашевского района</w:t>
            </w:r>
            <w:r>
              <w:rPr>
                <w:szCs w:val="28"/>
              </w:rPr>
              <w:t>;</w:t>
            </w:r>
          </w:p>
          <w:p w:rsidR="00BA2AA1" w:rsidRDefault="00BA2AA1" w:rsidP="00515B0C">
            <w:pPr>
              <w:pStyle w:val="a3"/>
              <w:ind w:left="317" w:right="372"/>
              <w:jc w:val="left"/>
              <w:rPr>
                <w:szCs w:val="28"/>
              </w:rPr>
            </w:pPr>
          </w:p>
          <w:p w:rsidR="00C91247" w:rsidRPr="00E24FFD" w:rsidRDefault="00C91247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>
              <w:rPr>
                <w:szCs w:val="28"/>
              </w:rPr>
              <w:t>руководитель</w:t>
            </w:r>
            <w:r w:rsidRPr="00E24FFD">
              <w:rPr>
                <w:szCs w:val="28"/>
              </w:rPr>
              <w:t xml:space="preserve">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</w:t>
            </w:r>
            <w:r w:rsidRPr="00E24FFD">
              <w:rPr>
                <w:szCs w:val="28"/>
              </w:rPr>
              <w:lastRenderedPageBreak/>
              <w:t>Брюховецком, Приморско-Ахтарском и Каневском районах (по согласованию);</w:t>
            </w:r>
          </w:p>
          <w:p w:rsidR="00BA2AA1" w:rsidRDefault="00C91247" w:rsidP="00515B0C">
            <w:pPr>
              <w:pStyle w:val="a3"/>
              <w:tabs>
                <w:tab w:val="left" w:pos="924"/>
              </w:tabs>
              <w:ind w:left="317" w:right="372"/>
              <w:jc w:val="left"/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:rsidR="00A0233E" w:rsidRPr="00E24FFD" w:rsidRDefault="00304E5A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  <w:r w:rsidR="00A0233E">
              <w:rPr>
                <w:szCs w:val="28"/>
              </w:rPr>
              <w:t xml:space="preserve"> </w:t>
            </w:r>
            <w:r w:rsidR="00A0233E" w:rsidRPr="00E24FFD">
              <w:rPr>
                <w:szCs w:val="28"/>
              </w:rPr>
              <w:t>филиала АО «АТЭК»</w:t>
            </w:r>
          </w:p>
          <w:p w:rsidR="00FD0478" w:rsidRDefault="00A0233E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 xml:space="preserve">«Тимашевские </w:t>
            </w:r>
            <w:r>
              <w:rPr>
                <w:szCs w:val="28"/>
              </w:rPr>
              <w:t>т</w:t>
            </w:r>
            <w:r w:rsidRPr="00E24FFD">
              <w:rPr>
                <w:szCs w:val="28"/>
              </w:rPr>
              <w:t xml:space="preserve">епловые сети» </w:t>
            </w:r>
          </w:p>
          <w:p w:rsidR="00A0233E" w:rsidRDefault="00A0233E" w:rsidP="00515B0C">
            <w:pPr>
              <w:pStyle w:val="a3"/>
              <w:ind w:left="317" w:right="372"/>
              <w:jc w:val="left"/>
              <w:rPr>
                <w:szCs w:val="28"/>
              </w:rPr>
            </w:pPr>
            <w:r w:rsidRPr="00E24FFD">
              <w:rPr>
                <w:szCs w:val="28"/>
              </w:rPr>
              <w:t>(по согласованию);</w:t>
            </w:r>
          </w:p>
          <w:p w:rsidR="002A2FC9" w:rsidRPr="00E24FFD" w:rsidRDefault="002A2FC9" w:rsidP="002A2FC9">
            <w:pPr>
              <w:pStyle w:val="a3"/>
              <w:ind w:right="372"/>
              <w:jc w:val="left"/>
              <w:rPr>
                <w:szCs w:val="28"/>
              </w:rPr>
            </w:pPr>
          </w:p>
          <w:p w:rsidR="00052C04" w:rsidRDefault="00FD0478" w:rsidP="00052C04">
            <w:pPr>
              <w:pStyle w:val="2"/>
              <w:shd w:val="clear" w:color="auto" w:fill="FFFFFF"/>
              <w:spacing w:before="0" w:beforeAutospacing="0" w:after="0" w:afterAutospacing="0"/>
              <w:ind w:left="317"/>
              <w:rPr>
                <w:b w:val="0"/>
                <w:bCs w:val="0"/>
                <w:sz w:val="28"/>
                <w:szCs w:val="41"/>
              </w:rPr>
            </w:pPr>
            <w:r>
              <w:rPr>
                <w:b w:val="0"/>
                <w:bCs w:val="0"/>
                <w:sz w:val="28"/>
                <w:szCs w:val="41"/>
              </w:rPr>
              <w:t>р</w:t>
            </w:r>
            <w:r w:rsidR="00052C04">
              <w:rPr>
                <w:b w:val="0"/>
                <w:bCs w:val="0"/>
                <w:sz w:val="28"/>
                <w:szCs w:val="41"/>
              </w:rPr>
              <w:t>уководител</w:t>
            </w:r>
            <w:r>
              <w:rPr>
                <w:b w:val="0"/>
                <w:bCs w:val="0"/>
                <w:sz w:val="28"/>
                <w:szCs w:val="41"/>
              </w:rPr>
              <w:t>ь</w:t>
            </w:r>
            <w:r w:rsidR="00052C04">
              <w:rPr>
                <w:b w:val="0"/>
                <w:bCs w:val="0"/>
                <w:sz w:val="28"/>
                <w:szCs w:val="41"/>
              </w:rPr>
              <w:t xml:space="preserve"> ф</w:t>
            </w:r>
            <w:r w:rsidR="00052C04" w:rsidRPr="00052C04">
              <w:rPr>
                <w:b w:val="0"/>
                <w:bCs w:val="0"/>
                <w:sz w:val="28"/>
                <w:szCs w:val="41"/>
              </w:rPr>
              <w:t>илиал</w:t>
            </w:r>
            <w:r w:rsidR="00052C04">
              <w:rPr>
                <w:b w:val="0"/>
                <w:bCs w:val="0"/>
                <w:sz w:val="28"/>
                <w:szCs w:val="41"/>
              </w:rPr>
              <w:t>а</w:t>
            </w:r>
            <w:r w:rsidR="00052C04" w:rsidRPr="00052C04">
              <w:rPr>
                <w:b w:val="0"/>
                <w:bCs w:val="0"/>
                <w:sz w:val="28"/>
                <w:szCs w:val="41"/>
              </w:rPr>
              <w:t xml:space="preserve"> </w:t>
            </w:r>
            <w:r w:rsidR="00052C04">
              <w:rPr>
                <w:b w:val="0"/>
                <w:bCs w:val="0"/>
                <w:sz w:val="28"/>
                <w:szCs w:val="41"/>
              </w:rPr>
              <w:t>№</w:t>
            </w:r>
            <w:r>
              <w:rPr>
                <w:b w:val="0"/>
                <w:bCs w:val="0"/>
                <w:sz w:val="28"/>
                <w:szCs w:val="41"/>
              </w:rPr>
              <w:t xml:space="preserve"> </w:t>
            </w:r>
            <w:r w:rsidR="00052C04" w:rsidRPr="00052C04">
              <w:rPr>
                <w:b w:val="0"/>
                <w:bCs w:val="0"/>
                <w:sz w:val="28"/>
                <w:szCs w:val="41"/>
              </w:rPr>
              <w:t>1</w:t>
            </w:r>
            <w:r w:rsidR="002103B1">
              <w:rPr>
                <w:b w:val="0"/>
                <w:bCs w:val="0"/>
                <w:sz w:val="28"/>
                <w:szCs w:val="41"/>
              </w:rPr>
              <w:t>7</w:t>
            </w:r>
            <w:r w:rsidR="00052C04" w:rsidRPr="00052C04">
              <w:rPr>
                <w:b w:val="0"/>
                <w:bCs w:val="0"/>
                <w:sz w:val="28"/>
                <w:szCs w:val="41"/>
              </w:rPr>
              <w:t xml:space="preserve"> АО «Газпром газораспределение Краснодар» </w:t>
            </w:r>
          </w:p>
          <w:p w:rsidR="00052C04" w:rsidRDefault="00052C04" w:rsidP="00052C04">
            <w:pPr>
              <w:pStyle w:val="2"/>
              <w:shd w:val="clear" w:color="auto" w:fill="FFFFFF"/>
              <w:spacing w:before="0" w:beforeAutospacing="0" w:after="0" w:afterAutospacing="0"/>
              <w:ind w:left="317"/>
              <w:rPr>
                <w:b w:val="0"/>
                <w:bCs w:val="0"/>
                <w:sz w:val="28"/>
                <w:szCs w:val="41"/>
              </w:rPr>
            </w:pPr>
            <w:r w:rsidRPr="00052C04">
              <w:rPr>
                <w:b w:val="0"/>
                <w:bCs w:val="0"/>
                <w:sz w:val="28"/>
                <w:szCs w:val="41"/>
              </w:rPr>
              <w:t xml:space="preserve">в г. Тимашевске, ст. Каневской, </w:t>
            </w:r>
          </w:p>
          <w:p w:rsidR="00D5266A" w:rsidRPr="00E24FFD" w:rsidRDefault="00052C04" w:rsidP="00DC2570">
            <w:pPr>
              <w:pStyle w:val="2"/>
              <w:shd w:val="clear" w:color="auto" w:fill="FFFFFF"/>
              <w:spacing w:before="0" w:beforeAutospacing="0" w:after="0" w:afterAutospacing="0"/>
              <w:ind w:left="317"/>
              <w:rPr>
                <w:szCs w:val="28"/>
              </w:rPr>
            </w:pPr>
            <w:r w:rsidRPr="00052C04">
              <w:rPr>
                <w:b w:val="0"/>
                <w:bCs w:val="0"/>
                <w:sz w:val="28"/>
                <w:szCs w:val="41"/>
              </w:rPr>
              <w:t>ст. Брюховецкой</w:t>
            </w:r>
            <w:r w:rsidR="00DC2570">
              <w:rPr>
                <w:b w:val="0"/>
                <w:bCs w:val="0"/>
                <w:sz w:val="28"/>
                <w:szCs w:val="41"/>
              </w:rPr>
              <w:t xml:space="preserve"> </w:t>
            </w:r>
            <w:r w:rsidR="00655C45" w:rsidRPr="00DC2570">
              <w:rPr>
                <w:b w:val="0"/>
                <w:sz w:val="28"/>
                <w:szCs w:val="28"/>
              </w:rPr>
              <w:t>(по согласованию)</w:t>
            </w:r>
            <w:r w:rsidR="00FD0478" w:rsidRPr="00DC2570">
              <w:rPr>
                <w:b w:val="0"/>
                <w:sz w:val="28"/>
                <w:szCs w:val="28"/>
              </w:rPr>
              <w:t>»</w:t>
            </w:r>
            <w:r w:rsidR="00655C45" w:rsidRPr="00DC2570">
              <w:rPr>
                <w:b w:val="0"/>
                <w:sz w:val="28"/>
                <w:szCs w:val="28"/>
              </w:rPr>
              <w:t>.</w:t>
            </w:r>
          </w:p>
          <w:p w:rsidR="007B1CE1" w:rsidRDefault="007B1CE1" w:rsidP="00515B0C">
            <w:pPr>
              <w:pStyle w:val="a3"/>
              <w:tabs>
                <w:tab w:val="left" w:pos="1260"/>
              </w:tabs>
              <w:ind w:left="317" w:right="372"/>
              <w:jc w:val="left"/>
              <w:rPr>
                <w:szCs w:val="28"/>
              </w:rPr>
            </w:pPr>
          </w:p>
          <w:p w:rsidR="00F448B7" w:rsidRDefault="00F448B7" w:rsidP="002C513E">
            <w:pPr>
              <w:pStyle w:val="a3"/>
              <w:tabs>
                <w:tab w:val="left" w:pos="5156"/>
              </w:tabs>
              <w:ind w:left="485" w:right="372"/>
              <w:jc w:val="left"/>
              <w:rPr>
                <w:szCs w:val="28"/>
              </w:rPr>
            </w:pPr>
          </w:p>
          <w:p w:rsidR="002308E0" w:rsidRDefault="002308E0" w:rsidP="002C513E">
            <w:pPr>
              <w:pStyle w:val="a3"/>
              <w:tabs>
                <w:tab w:val="left" w:pos="5156"/>
              </w:tabs>
              <w:ind w:left="485" w:right="372"/>
              <w:jc w:val="left"/>
              <w:rPr>
                <w:szCs w:val="28"/>
              </w:rPr>
            </w:pPr>
          </w:p>
          <w:p w:rsidR="00C95A0B" w:rsidRDefault="00C95A0B" w:rsidP="002C513E">
            <w:pPr>
              <w:pStyle w:val="a3"/>
              <w:tabs>
                <w:tab w:val="left" w:pos="5156"/>
              </w:tabs>
              <w:ind w:left="485" w:right="372"/>
              <w:jc w:val="left"/>
              <w:rPr>
                <w:szCs w:val="28"/>
              </w:rPr>
            </w:pPr>
          </w:p>
          <w:p w:rsidR="00DC2570" w:rsidRDefault="00C13F2E" w:rsidP="00FD0478">
            <w:pPr>
              <w:pStyle w:val="a3"/>
              <w:tabs>
                <w:tab w:val="left" w:pos="5156"/>
              </w:tabs>
              <w:ind w:left="485" w:right="11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</w:t>
            </w:r>
            <w:r w:rsidR="00FD0478">
              <w:rPr>
                <w:szCs w:val="28"/>
              </w:rPr>
              <w:t xml:space="preserve">              </w:t>
            </w:r>
            <w:r w:rsidR="00DC2570">
              <w:rPr>
                <w:szCs w:val="28"/>
              </w:rPr>
              <w:t xml:space="preserve">                                                </w:t>
            </w:r>
          </w:p>
          <w:p w:rsidR="00954E94" w:rsidRPr="00E24FFD" w:rsidRDefault="00DC2570" w:rsidP="00FD0478">
            <w:pPr>
              <w:pStyle w:val="a3"/>
              <w:tabs>
                <w:tab w:val="left" w:pos="5156"/>
              </w:tabs>
              <w:ind w:left="485" w:right="11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</w:t>
            </w:r>
            <w:r w:rsidR="00FD0478">
              <w:rPr>
                <w:szCs w:val="28"/>
              </w:rPr>
              <w:t xml:space="preserve"> Н.В. </w:t>
            </w:r>
            <w:r w:rsidR="00C13F2E">
              <w:rPr>
                <w:szCs w:val="28"/>
              </w:rPr>
              <w:t xml:space="preserve">Сидикова </w:t>
            </w:r>
          </w:p>
        </w:tc>
      </w:tr>
    </w:tbl>
    <w:p w:rsidR="008167C5" w:rsidRPr="00275AB1" w:rsidRDefault="008167C5" w:rsidP="002308E0">
      <w:pPr>
        <w:rPr>
          <w:sz w:val="28"/>
          <w:szCs w:val="28"/>
        </w:rPr>
      </w:pPr>
    </w:p>
    <w:sectPr w:rsidR="008167C5" w:rsidRPr="00275AB1" w:rsidSect="00925ED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8AA" w:rsidRDefault="006528AA" w:rsidP="00275AB1">
      <w:r>
        <w:separator/>
      </w:r>
    </w:p>
  </w:endnote>
  <w:endnote w:type="continuationSeparator" w:id="1">
    <w:p w:rsidR="006528AA" w:rsidRDefault="006528AA" w:rsidP="00275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8AA" w:rsidRDefault="006528AA" w:rsidP="00275AB1">
      <w:r>
        <w:separator/>
      </w:r>
    </w:p>
  </w:footnote>
  <w:footnote w:type="continuationSeparator" w:id="1">
    <w:p w:rsidR="006528AA" w:rsidRDefault="006528AA" w:rsidP="00275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87393"/>
      <w:docPartObj>
        <w:docPartGallery w:val="Page Numbers (Top of Page)"/>
        <w:docPartUnique/>
      </w:docPartObj>
    </w:sdtPr>
    <w:sdtContent>
      <w:p w:rsidR="00207DE8" w:rsidRDefault="002F493E">
        <w:pPr>
          <w:pStyle w:val="a5"/>
          <w:jc w:val="center"/>
        </w:pPr>
        <w:fldSimple w:instr=" PAGE   \* MERGEFORMAT ">
          <w:r w:rsidR="00306CA8">
            <w:rPr>
              <w:noProof/>
            </w:rPr>
            <w:t>3</w:t>
          </w:r>
        </w:fldSimple>
      </w:p>
    </w:sdtContent>
  </w:sdt>
  <w:p w:rsidR="00207DE8" w:rsidRDefault="00207DE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275AB1"/>
    <w:rsid w:val="0002599A"/>
    <w:rsid w:val="00051DAD"/>
    <w:rsid w:val="00052C04"/>
    <w:rsid w:val="00061F8B"/>
    <w:rsid w:val="00077441"/>
    <w:rsid w:val="00081352"/>
    <w:rsid w:val="000A14B4"/>
    <w:rsid w:val="000B17A2"/>
    <w:rsid w:val="000B29EB"/>
    <w:rsid w:val="000B481C"/>
    <w:rsid w:val="000F40BD"/>
    <w:rsid w:val="000F6FF4"/>
    <w:rsid w:val="00101A42"/>
    <w:rsid w:val="00134677"/>
    <w:rsid w:val="00140E1B"/>
    <w:rsid w:val="00144AD4"/>
    <w:rsid w:val="00144E0B"/>
    <w:rsid w:val="00190118"/>
    <w:rsid w:val="0019467E"/>
    <w:rsid w:val="001C07BD"/>
    <w:rsid w:val="001E5D58"/>
    <w:rsid w:val="00203A79"/>
    <w:rsid w:val="00207DE8"/>
    <w:rsid w:val="002103B1"/>
    <w:rsid w:val="00211FCE"/>
    <w:rsid w:val="00226310"/>
    <w:rsid w:val="002308E0"/>
    <w:rsid w:val="00237AF1"/>
    <w:rsid w:val="002434E5"/>
    <w:rsid w:val="00275AB1"/>
    <w:rsid w:val="00281986"/>
    <w:rsid w:val="00296D7D"/>
    <w:rsid w:val="002A2FC9"/>
    <w:rsid w:val="002C1F67"/>
    <w:rsid w:val="002C46F6"/>
    <w:rsid w:val="002C4C85"/>
    <w:rsid w:val="002E3A39"/>
    <w:rsid w:val="002F0F0F"/>
    <w:rsid w:val="002F493E"/>
    <w:rsid w:val="00304E5A"/>
    <w:rsid w:val="00306CA8"/>
    <w:rsid w:val="003432BA"/>
    <w:rsid w:val="00344A5D"/>
    <w:rsid w:val="0036747F"/>
    <w:rsid w:val="00384BD8"/>
    <w:rsid w:val="00401FEC"/>
    <w:rsid w:val="004023E7"/>
    <w:rsid w:val="004475C9"/>
    <w:rsid w:val="00452A2E"/>
    <w:rsid w:val="004571DE"/>
    <w:rsid w:val="00463B4E"/>
    <w:rsid w:val="004849FE"/>
    <w:rsid w:val="004C10EE"/>
    <w:rsid w:val="004D13C4"/>
    <w:rsid w:val="004E029B"/>
    <w:rsid w:val="004F7F5A"/>
    <w:rsid w:val="00500366"/>
    <w:rsid w:val="00515B0C"/>
    <w:rsid w:val="00520DA4"/>
    <w:rsid w:val="005825B3"/>
    <w:rsid w:val="00596682"/>
    <w:rsid w:val="005A2307"/>
    <w:rsid w:val="005A3A27"/>
    <w:rsid w:val="005C57B2"/>
    <w:rsid w:val="005F5B57"/>
    <w:rsid w:val="00635A63"/>
    <w:rsid w:val="006528AA"/>
    <w:rsid w:val="00652FFB"/>
    <w:rsid w:val="00655C45"/>
    <w:rsid w:val="0068443B"/>
    <w:rsid w:val="006A4EED"/>
    <w:rsid w:val="006A535B"/>
    <w:rsid w:val="006B317A"/>
    <w:rsid w:val="006C23DB"/>
    <w:rsid w:val="006E5418"/>
    <w:rsid w:val="006E6876"/>
    <w:rsid w:val="006F5D13"/>
    <w:rsid w:val="00744EA6"/>
    <w:rsid w:val="0075314E"/>
    <w:rsid w:val="007765C9"/>
    <w:rsid w:val="007B1CE1"/>
    <w:rsid w:val="007E386B"/>
    <w:rsid w:val="00807D4E"/>
    <w:rsid w:val="00811BB3"/>
    <w:rsid w:val="008167C5"/>
    <w:rsid w:val="00824912"/>
    <w:rsid w:val="00832174"/>
    <w:rsid w:val="00897A07"/>
    <w:rsid w:val="008A62BA"/>
    <w:rsid w:val="008C67CD"/>
    <w:rsid w:val="008C6A94"/>
    <w:rsid w:val="00913C7D"/>
    <w:rsid w:val="00925ED5"/>
    <w:rsid w:val="00927E09"/>
    <w:rsid w:val="00943DAD"/>
    <w:rsid w:val="00954E94"/>
    <w:rsid w:val="00982E81"/>
    <w:rsid w:val="009B3D92"/>
    <w:rsid w:val="009E5B33"/>
    <w:rsid w:val="009F20F5"/>
    <w:rsid w:val="00A0233E"/>
    <w:rsid w:val="00A34864"/>
    <w:rsid w:val="00A93F4D"/>
    <w:rsid w:val="00AB284E"/>
    <w:rsid w:val="00AE10D3"/>
    <w:rsid w:val="00AE15A8"/>
    <w:rsid w:val="00AF2AE8"/>
    <w:rsid w:val="00B30B24"/>
    <w:rsid w:val="00BA2AA1"/>
    <w:rsid w:val="00BD2CF9"/>
    <w:rsid w:val="00BE1F21"/>
    <w:rsid w:val="00BE2DA8"/>
    <w:rsid w:val="00C13F2E"/>
    <w:rsid w:val="00C167B1"/>
    <w:rsid w:val="00C22EEA"/>
    <w:rsid w:val="00C463FD"/>
    <w:rsid w:val="00C63B7F"/>
    <w:rsid w:val="00C74C06"/>
    <w:rsid w:val="00C76DD8"/>
    <w:rsid w:val="00C8673E"/>
    <w:rsid w:val="00C91247"/>
    <w:rsid w:val="00C95A0B"/>
    <w:rsid w:val="00D046F3"/>
    <w:rsid w:val="00D12CA4"/>
    <w:rsid w:val="00D15733"/>
    <w:rsid w:val="00D24872"/>
    <w:rsid w:val="00D30EB7"/>
    <w:rsid w:val="00D32E42"/>
    <w:rsid w:val="00D5266A"/>
    <w:rsid w:val="00D85F38"/>
    <w:rsid w:val="00D8659F"/>
    <w:rsid w:val="00DC1FE4"/>
    <w:rsid w:val="00DC2570"/>
    <w:rsid w:val="00E14E66"/>
    <w:rsid w:val="00E42DA5"/>
    <w:rsid w:val="00E62D2F"/>
    <w:rsid w:val="00E63794"/>
    <w:rsid w:val="00E81AA0"/>
    <w:rsid w:val="00EA0EE4"/>
    <w:rsid w:val="00EA39B4"/>
    <w:rsid w:val="00EF2B35"/>
    <w:rsid w:val="00F2634B"/>
    <w:rsid w:val="00F448B7"/>
    <w:rsid w:val="00F665D2"/>
    <w:rsid w:val="00F80730"/>
    <w:rsid w:val="00FC4714"/>
    <w:rsid w:val="00FD0478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B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2C0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A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5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5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5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9124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2C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B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A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5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5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5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07996-15C9-4D7E-883C-C78F1881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Administracia</cp:lastModifiedBy>
  <cp:revision>44</cp:revision>
  <cp:lastPrinted>2020-01-24T06:52:00Z</cp:lastPrinted>
  <dcterms:created xsi:type="dcterms:W3CDTF">2018-11-19T13:00:00Z</dcterms:created>
  <dcterms:modified xsi:type="dcterms:W3CDTF">2020-02-14T12:16:00Z</dcterms:modified>
</cp:coreProperties>
</file>